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9F" w:rsidRDefault="003B5F9F" w:rsidP="003B5F9F">
      <w:pPr>
        <w:jc w:val="center"/>
      </w:pPr>
    </w:p>
    <w:p w:rsidR="003B5F9F" w:rsidRDefault="003B5F9F" w:rsidP="003B5F9F">
      <w:pPr>
        <w:jc w:val="center"/>
      </w:pPr>
    </w:p>
    <w:p w:rsidR="00575CEA" w:rsidRPr="003B5F9F" w:rsidRDefault="00DA1CD3" w:rsidP="003B5F9F">
      <w:pPr>
        <w:jc w:val="center"/>
        <w:rPr>
          <w:rFonts w:ascii="Century Gothic" w:hAnsi="Century Gothic"/>
          <w:b/>
        </w:rPr>
      </w:pPr>
      <w:r w:rsidRPr="003B5F9F">
        <w:rPr>
          <w:rFonts w:ascii="Century Gothic" w:hAnsi="Century Gothic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3pt;margin-top:-23.95pt;width:530.2pt;height:99.55pt;z-index:251660288" wrapcoords="1964 396 74 594 37 7332 1408 9908 1667 9908 1667 11097 7632 13079 10781 13079 74 14070 0 21204 21600 21204 21600 13475 21230 13475 21600 12484 21452 6738 21600 3963 21489 1585 2593 396 1964 396">
            <v:imagedata r:id="rId4" o:title=""/>
            <w10:wrap type="tight"/>
          </v:shape>
          <o:OLEObject Type="Embed" ProgID="CorelDraw.Graphic.18" ShapeID="_x0000_s1026" DrawAspect="Content" ObjectID="_1637569372" r:id="rId5"/>
        </w:object>
      </w:r>
      <w:r w:rsidR="003B5F9F" w:rsidRPr="003B5F9F">
        <w:rPr>
          <w:rFonts w:ascii="Century Gothic" w:hAnsi="Century Gothic"/>
          <w:b/>
        </w:rPr>
        <w:t>УЧЕБНЫЙ ПЛАН</w:t>
      </w:r>
    </w:p>
    <w:p w:rsidR="003B5F9F" w:rsidRDefault="003B5F9F" w:rsidP="003B5F9F">
      <w:pPr>
        <w:jc w:val="center"/>
        <w:rPr>
          <w:rFonts w:ascii="Century Gothic" w:hAnsi="Century Gothic"/>
          <w:b/>
        </w:rPr>
      </w:pPr>
      <w:r w:rsidRPr="003B5F9F">
        <w:rPr>
          <w:rFonts w:ascii="Century Gothic" w:hAnsi="Century Gothic"/>
          <w:b/>
        </w:rPr>
        <w:t>ПО ПРОГРАММЕ ДПО «ОКАЗАНИЕ ПЕРВОЙ ПОМОЩИ ПОСТРАДАВШИМ»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6634"/>
        <w:gridCol w:w="1418"/>
      </w:tblGrid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65176057"/>
            <w:r w:rsidRPr="00CE3A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Универсальная схема оказания первой помощи на месте происшествия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Состояние комы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Опасные кровотечения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Ранение конечностей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Проникающие ранения груди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Проникающие ранения живота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Термические ожоги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E3A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Травмы глаз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Переломы костей конечностей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Падение с высоты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Автодорожные происшествия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Утопление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Переохлаждение и обморожение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Обморок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Сдавление конечностей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Укусы змей и насекомых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Химические ожоги и отравления газами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1" w:name="_GoBack"/>
        <w:bookmarkEnd w:id="1"/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Показания к проведению основных манипуляций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Признаки опасных повреждений и состояний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5F9F" w:rsidRPr="00CE3A20" w:rsidTr="00DA1CD3">
        <w:trPr>
          <w:jc w:val="center"/>
        </w:trPr>
        <w:tc>
          <w:tcPr>
            <w:tcW w:w="779" w:type="dxa"/>
          </w:tcPr>
          <w:p w:rsidR="003B5F9F" w:rsidRPr="00CE3A20" w:rsidRDefault="003B5F9F" w:rsidP="00D22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34" w:type="dxa"/>
          </w:tcPr>
          <w:p w:rsidR="003B5F9F" w:rsidRPr="00CE3A20" w:rsidRDefault="003B5F9F" w:rsidP="00D22E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Аптечка для оказания первой помощи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A2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A20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3B5F9F" w:rsidRPr="00CE3A20" w:rsidTr="00DA1CD3">
        <w:trPr>
          <w:jc w:val="center"/>
        </w:trPr>
        <w:tc>
          <w:tcPr>
            <w:tcW w:w="7413" w:type="dxa"/>
            <w:gridSpan w:val="2"/>
            <w:vAlign w:val="center"/>
          </w:tcPr>
          <w:p w:rsidR="003B5F9F" w:rsidRPr="00CE3A20" w:rsidRDefault="003B5F9F" w:rsidP="003B5F9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B5F9F" w:rsidRPr="00CE3A20" w:rsidRDefault="003B5F9F" w:rsidP="003B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bookmarkEnd w:id="0"/>
    </w:tbl>
    <w:p w:rsidR="003B5F9F" w:rsidRPr="003B5F9F" w:rsidRDefault="003B5F9F" w:rsidP="003B5F9F">
      <w:pPr>
        <w:jc w:val="center"/>
        <w:rPr>
          <w:rFonts w:ascii="Century Gothic" w:hAnsi="Century Gothic"/>
          <w:b/>
        </w:rPr>
      </w:pPr>
    </w:p>
    <w:sectPr w:rsidR="003B5F9F" w:rsidRPr="003B5F9F" w:rsidSect="005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68A"/>
    <w:rsid w:val="002A17EA"/>
    <w:rsid w:val="003B5F9F"/>
    <w:rsid w:val="00575CEA"/>
    <w:rsid w:val="00933E7A"/>
    <w:rsid w:val="00DA1CD3"/>
    <w:rsid w:val="00E0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F47E93-184E-47C6-9662-9928611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Centr-bezopasnosti</cp:lastModifiedBy>
  <cp:revision>3</cp:revision>
  <dcterms:created xsi:type="dcterms:W3CDTF">2019-12-11T06:20:00Z</dcterms:created>
  <dcterms:modified xsi:type="dcterms:W3CDTF">2019-12-11T06:36:00Z</dcterms:modified>
</cp:coreProperties>
</file>